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7B" w:rsidRDefault="00717E7B">
      <w:bookmarkStart w:id="0" w:name="_GoBack"/>
      <w:bookmarkEnd w:id="0"/>
    </w:p>
    <w:p w:rsidR="00B0121C" w:rsidRDefault="00B0121C"/>
    <w:p w:rsidR="00B0121C" w:rsidRDefault="00B0121C" w:rsidP="00B0121C">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ACCOUNTING RESEARCH AND PRACTICE</w:t>
      </w:r>
    </w:p>
    <w:p w:rsidR="00B0121C" w:rsidRDefault="00B0121C" w:rsidP="00B0121C">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ACCT 403</w:t>
      </w:r>
    </w:p>
    <w:p w:rsidR="00B0121C" w:rsidRDefault="00B0121C" w:rsidP="00B0121C">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p>
    <w:p w:rsidR="00B0121C" w:rsidRDefault="00B0121C" w:rsidP="00B0121C">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ASSIGNMENT 2</w:t>
      </w:r>
    </w:p>
    <w:p w:rsidR="00B0121C" w:rsidRDefault="00B0121C" w:rsidP="00B0121C">
      <w:pPr>
        <w:pStyle w:val="ListParagraph"/>
        <w:jc w:val="center"/>
        <w:rPr>
          <w:rFonts w:asciiTheme="majorBidi" w:hAnsiTheme="majorBidi" w:cstheme="majorBidi"/>
          <w:b/>
          <w:bCs/>
          <w:sz w:val="24"/>
          <w:szCs w:val="24"/>
          <w:u w:val="single"/>
        </w:rPr>
      </w:pPr>
      <w:r>
        <w:rPr>
          <w:rFonts w:asciiTheme="majorBidi" w:hAnsiTheme="majorBidi" w:cstheme="majorBidi"/>
          <w:b/>
          <w:bCs/>
          <w:sz w:val="24"/>
          <w:szCs w:val="24"/>
          <w:u w:val="single"/>
        </w:rPr>
        <w:t>Last date for the receipt of this assignment is end of week Six</w:t>
      </w:r>
    </w:p>
    <w:p w:rsidR="00B0121C" w:rsidRDefault="004A1A17" w:rsidP="00B0121C">
      <w:pPr>
        <w:pStyle w:val="ListParagraph"/>
        <w:jc w:val="center"/>
        <w:rPr>
          <w:rFonts w:asciiTheme="majorBidi" w:hAnsiTheme="majorBidi" w:cstheme="majorBidi"/>
          <w:color w:val="0070C0"/>
          <w:sz w:val="24"/>
          <w:szCs w:val="24"/>
        </w:rPr>
      </w:pPr>
      <w:r>
        <w:rPr>
          <w:rFonts w:asciiTheme="majorBidi" w:hAnsiTheme="majorBidi" w:cstheme="majorBidi"/>
          <w:color w:val="0070C0"/>
          <w:sz w:val="24"/>
          <w:szCs w:val="24"/>
        </w:rPr>
        <w:t>You are required to work o</w:t>
      </w:r>
      <w:r w:rsidR="00B0121C">
        <w:rPr>
          <w:rFonts w:asciiTheme="majorBidi" w:hAnsiTheme="majorBidi" w:cstheme="majorBidi"/>
          <w:color w:val="0070C0"/>
          <w:sz w:val="24"/>
          <w:szCs w:val="24"/>
        </w:rPr>
        <w:t xml:space="preserve">n this assignment </w:t>
      </w:r>
      <w:r w:rsidR="00B0121C">
        <w:rPr>
          <w:rFonts w:asciiTheme="majorBidi" w:hAnsiTheme="majorBidi" w:cstheme="majorBidi"/>
          <w:bCs/>
          <w:color w:val="0070C0"/>
          <w:sz w:val="24"/>
          <w:szCs w:val="24"/>
        </w:rPr>
        <w:t>individually</w:t>
      </w:r>
      <w:r w:rsidR="00B0121C">
        <w:rPr>
          <w:rFonts w:asciiTheme="majorBidi" w:hAnsiTheme="majorBidi" w:cstheme="majorBidi"/>
          <w:color w:val="0070C0"/>
          <w:sz w:val="24"/>
          <w:szCs w:val="24"/>
        </w:rPr>
        <w:t xml:space="preserve">. </w:t>
      </w:r>
    </w:p>
    <w:p w:rsidR="00B0121C" w:rsidRDefault="00B0121C" w:rsidP="00B0121C">
      <w:pPr>
        <w:pStyle w:val="ListParagraph"/>
        <w:jc w:val="center"/>
        <w:rPr>
          <w:rFonts w:asciiTheme="majorBidi" w:hAnsiTheme="majorBidi" w:cstheme="majorBidi"/>
          <w:color w:val="0070C0"/>
          <w:sz w:val="24"/>
          <w:szCs w:val="24"/>
        </w:rPr>
      </w:pPr>
      <w:r>
        <w:rPr>
          <w:rFonts w:asciiTheme="majorBidi" w:hAnsiTheme="majorBidi" w:cstheme="majorBidi"/>
          <w:color w:val="0070C0"/>
          <w:sz w:val="24"/>
          <w:szCs w:val="24"/>
        </w:rPr>
        <w:t>Any suspicious activities or cheating will result zero grade in this assignment.</w:t>
      </w:r>
    </w:p>
    <w:p w:rsidR="00B0121C" w:rsidRDefault="00B0121C" w:rsidP="00B0121C">
      <w:pPr>
        <w:spacing w:line="480" w:lineRule="auto"/>
        <w:rPr>
          <w:b/>
          <w:bCs/>
        </w:rPr>
      </w:pPr>
      <w:r>
        <w:rPr>
          <w:b/>
          <w:bCs/>
        </w:rPr>
        <w:t>1.</w:t>
      </w:r>
      <w:r>
        <w:rPr>
          <w:b/>
          <w:bCs/>
        </w:rPr>
        <w:tab/>
        <w:t>Data Collection &amp; Presentation (5 Points)</w:t>
      </w:r>
    </w:p>
    <w:p w:rsidR="00B0121C" w:rsidRDefault="00B0121C" w:rsidP="00B0121C">
      <w:pPr>
        <w:spacing w:line="480" w:lineRule="auto"/>
        <w:ind w:firstLine="360"/>
        <w:jc w:val="lowKashida"/>
        <w:rPr>
          <w:rFonts w:asciiTheme="majorBidi" w:hAnsiTheme="majorBidi" w:cstheme="majorBidi"/>
          <w:sz w:val="26"/>
          <w:szCs w:val="26"/>
        </w:rPr>
      </w:pPr>
      <w:r>
        <w:rPr>
          <w:rFonts w:asciiTheme="majorBidi" w:hAnsiTheme="majorBidi" w:cstheme="majorBidi"/>
          <w:sz w:val="26"/>
          <w:szCs w:val="26"/>
        </w:rPr>
        <w:t>Spend this week on Data collection activity. For this task, you have to consider the following points and present their findings:</w:t>
      </w:r>
    </w:p>
    <w:p w:rsidR="00B0121C" w:rsidRDefault="00B0121C" w:rsidP="00B0121C">
      <w:pPr>
        <w:spacing w:line="480" w:lineRule="auto"/>
        <w:ind w:firstLine="360"/>
        <w:jc w:val="both"/>
        <w:rPr>
          <w:rFonts w:asciiTheme="majorBidi" w:hAnsiTheme="majorBidi" w:cstheme="majorBidi"/>
          <w:sz w:val="26"/>
          <w:szCs w:val="26"/>
        </w:rPr>
      </w:pPr>
      <w:r>
        <w:rPr>
          <w:rFonts w:asciiTheme="majorBidi" w:hAnsiTheme="majorBidi" w:cstheme="majorBidi"/>
          <w:sz w:val="26"/>
          <w:szCs w:val="26"/>
        </w:rPr>
        <w:t xml:space="preserve">Describe the data collection activity in few words and why this specific form of data collection was chosen. Be sure to explain why you think this kind of data will help you in your design process. Also, be sure to provide details about the activity: how much sample you have considered, method of sampling, how long they took, location of data </w:t>
      </w:r>
      <w:proofErr w:type="gramStart"/>
      <w:r>
        <w:rPr>
          <w:rFonts w:asciiTheme="majorBidi" w:hAnsiTheme="majorBidi" w:cstheme="majorBidi"/>
          <w:sz w:val="26"/>
          <w:szCs w:val="26"/>
        </w:rPr>
        <w:t>collection</w:t>
      </w:r>
      <w:proofErr w:type="gramEnd"/>
      <w:r>
        <w:rPr>
          <w:rFonts w:asciiTheme="majorBidi" w:hAnsiTheme="majorBidi" w:cstheme="majorBidi"/>
          <w:sz w:val="26"/>
          <w:szCs w:val="26"/>
        </w:rPr>
        <w:t>, how many questions were asked in the survey, how many respondents, what tools you have applied for analysis etc.</w:t>
      </w:r>
    </w:p>
    <w:p w:rsidR="00B0121C" w:rsidRPr="00027622" w:rsidRDefault="00B0121C" w:rsidP="00027622">
      <w:pPr>
        <w:pStyle w:val="ListParagraph"/>
        <w:numPr>
          <w:ilvl w:val="0"/>
          <w:numId w:val="1"/>
        </w:numPr>
        <w:spacing w:after="0" w:line="480" w:lineRule="auto"/>
        <w:jc w:val="both"/>
        <w:rPr>
          <w:rFonts w:asciiTheme="majorBidi" w:hAnsiTheme="majorBidi" w:cstheme="majorBidi"/>
          <w:sz w:val="26"/>
          <w:szCs w:val="26"/>
        </w:rPr>
      </w:pPr>
      <w:r w:rsidRPr="00027622">
        <w:rPr>
          <w:rFonts w:asciiTheme="majorBidi" w:hAnsiTheme="majorBidi" w:cstheme="majorBidi"/>
          <w:sz w:val="26"/>
          <w:szCs w:val="26"/>
        </w:rPr>
        <w:t>Explain how you employed your data collection activity, for example: how you chose to interview, how and why you selected survey respondents, what books or journals you decided to review etc.</w:t>
      </w:r>
    </w:p>
    <w:p w:rsidR="00B0121C" w:rsidRDefault="00B0121C" w:rsidP="00B0121C">
      <w:pPr>
        <w:numPr>
          <w:ilvl w:val="0"/>
          <w:numId w:val="1"/>
        </w:numPr>
        <w:spacing w:after="0" w:line="480" w:lineRule="auto"/>
        <w:jc w:val="both"/>
        <w:rPr>
          <w:rFonts w:asciiTheme="majorBidi" w:hAnsiTheme="majorBidi" w:cstheme="majorBidi"/>
          <w:sz w:val="26"/>
          <w:szCs w:val="26"/>
        </w:rPr>
      </w:pPr>
      <w:r>
        <w:rPr>
          <w:rFonts w:asciiTheme="majorBidi" w:hAnsiTheme="majorBidi" w:cstheme="majorBidi"/>
          <w:sz w:val="26"/>
          <w:szCs w:val="26"/>
        </w:rPr>
        <w:lastRenderedPageBreak/>
        <w:t>Tabulate the data, analyze your data and present the results of your data collection. If you did a survey</w:t>
      </w:r>
      <w:proofErr w:type="gramStart"/>
      <w:r>
        <w:rPr>
          <w:rFonts w:asciiTheme="majorBidi" w:hAnsiTheme="majorBidi" w:cstheme="majorBidi"/>
          <w:sz w:val="26"/>
          <w:szCs w:val="26"/>
        </w:rPr>
        <w:t>,  attach</w:t>
      </w:r>
      <w:proofErr w:type="gramEnd"/>
      <w:r>
        <w:rPr>
          <w:rFonts w:asciiTheme="majorBidi" w:hAnsiTheme="majorBidi" w:cstheme="majorBidi"/>
          <w:sz w:val="26"/>
          <w:szCs w:val="26"/>
        </w:rPr>
        <w:t xml:space="preserve"> a copy of the survey as an appendix; if you did interviews, Attach a copy of the interview questions. </w:t>
      </w:r>
    </w:p>
    <w:p w:rsidR="00B0121C" w:rsidRDefault="00B0121C" w:rsidP="00B0121C">
      <w:pPr>
        <w:spacing w:line="480" w:lineRule="auto"/>
        <w:jc w:val="both"/>
        <w:rPr>
          <w:rFonts w:asciiTheme="majorBidi" w:hAnsiTheme="majorBidi" w:cstheme="majorBidi"/>
          <w:sz w:val="26"/>
          <w:szCs w:val="26"/>
        </w:rPr>
      </w:pPr>
    </w:p>
    <w:p w:rsidR="00B0121C" w:rsidRPr="0000403F" w:rsidRDefault="00B0121C" w:rsidP="00B0121C">
      <w:pPr>
        <w:spacing w:line="480" w:lineRule="auto"/>
        <w:jc w:val="both"/>
        <w:rPr>
          <w:rFonts w:asciiTheme="majorBidi" w:hAnsiTheme="majorBidi" w:cstheme="majorBidi"/>
          <w:sz w:val="26"/>
          <w:szCs w:val="26"/>
        </w:rPr>
      </w:pPr>
    </w:p>
    <w:p w:rsidR="00B0121C" w:rsidRDefault="00B0121C" w:rsidP="00B0121C">
      <w:pPr>
        <w:spacing w:line="480" w:lineRule="auto"/>
        <w:rPr>
          <w:rFonts w:ascii="Times New Roman" w:hAnsi="Times New Roman"/>
          <w:b/>
          <w:bCs/>
          <w:szCs w:val="24"/>
        </w:rPr>
      </w:pPr>
      <w:r>
        <w:rPr>
          <w:b/>
          <w:bCs/>
        </w:rPr>
        <w:t>2.</w:t>
      </w:r>
      <w:r>
        <w:rPr>
          <w:b/>
          <w:bCs/>
        </w:rPr>
        <w:tab/>
        <w:t xml:space="preserve">Differentiate </w:t>
      </w:r>
      <w:r w:rsidRPr="006B11FE">
        <w:rPr>
          <w:b/>
          <w:bCs/>
        </w:rPr>
        <w:t xml:space="preserve">between </w:t>
      </w:r>
      <w:r>
        <w:rPr>
          <w:rFonts w:ascii="Times New Roman" w:hAnsi="Times New Roman"/>
          <w:b/>
          <w:bCs/>
          <w:szCs w:val="24"/>
        </w:rPr>
        <w:t>Quantitative vs. Qualitative. (2.5 Points)</w:t>
      </w:r>
    </w:p>
    <w:p w:rsidR="00B0121C" w:rsidRDefault="00B0121C"/>
    <w:p w:rsidR="00B0121C" w:rsidRDefault="00B0121C"/>
    <w:p w:rsidR="00B0121C" w:rsidRPr="0094128E" w:rsidRDefault="00B0121C" w:rsidP="00B0121C">
      <w:pPr>
        <w:tabs>
          <w:tab w:val="left" w:pos="540"/>
          <w:tab w:val="left" w:pos="990"/>
        </w:tabs>
        <w:jc w:val="both"/>
        <w:rPr>
          <w:rFonts w:asciiTheme="majorBidi" w:hAnsiTheme="majorBidi" w:cstheme="majorBidi"/>
          <w:b/>
          <w:iCs/>
          <w:szCs w:val="24"/>
        </w:rPr>
      </w:pPr>
      <w:r w:rsidRPr="0094128E">
        <w:rPr>
          <w:rFonts w:asciiTheme="majorBidi" w:hAnsiTheme="majorBidi" w:cstheme="majorBidi"/>
          <w:b/>
          <w:iCs/>
          <w:szCs w:val="24"/>
        </w:rPr>
        <w:t>3.</w:t>
      </w:r>
      <w:r w:rsidRPr="0094128E">
        <w:rPr>
          <w:rFonts w:asciiTheme="majorBidi" w:hAnsiTheme="majorBidi" w:cstheme="majorBidi"/>
          <w:b/>
          <w:iCs/>
          <w:szCs w:val="24"/>
        </w:rPr>
        <w:tab/>
        <w:t>Define ANOVA and Regression Analysis</w:t>
      </w:r>
      <w:r>
        <w:rPr>
          <w:rFonts w:asciiTheme="majorBidi" w:hAnsiTheme="majorBidi" w:cstheme="majorBidi"/>
          <w:b/>
          <w:iCs/>
          <w:szCs w:val="24"/>
        </w:rPr>
        <w:t xml:space="preserve"> </w:t>
      </w:r>
      <w:r>
        <w:rPr>
          <w:rFonts w:ascii="Times New Roman" w:hAnsi="Times New Roman"/>
          <w:b/>
          <w:bCs/>
          <w:szCs w:val="24"/>
        </w:rPr>
        <w:t>(2.5 Points)</w:t>
      </w:r>
    </w:p>
    <w:p w:rsidR="00B0121C" w:rsidRDefault="00B0121C"/>
    <w:sectPr w:rsidR="00B0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76AB2"/>
    <w:multiLevelType w:val="hybridMultilevel"/>
    <w:tmpl w:val="142423FA"/>
    <w:lvl w:ilvl="0" w:tplc="B0F0918C">
      <w:start w:val="1"/>
      <w:numFmt w:val="lowerLetter"/>
      <w:lvlText w:val="%1."/>
      <w:lvlJc w:val="left"/>
      <w:pPr>
        <w:tabs>
          <w:tab w:val="num" w:pos="720"/>
        </w:tabs>
        <w:ind w:left="720" w:hanging="360"/>
      </w:pPr>
      <w:rPr>
        <w:rFonts w:asciiTheme="majorBidi" w:eastAsiaTheme="minorHAnsi" w:hAnsiTheme="majorBidi" w:cstheme="majorBidi"/>
        <w:sz w:val="2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1C"/>
    <w:rsid w:val="00000907"/>
    <w:rsid w:val="00022223"/>
    <w:rsid w:val="00027622"/>
    <w:rsid w:val="00030144"/>
    <w:rsid w:val="00043E10"/>
    <w:rsid w:val="00053E76"/>
    <w:rsid w:val="00064090"/>
    <w:rsid w:val="000662F6"/>
    <w:rsid w:val="00082F6C"/>
    <w:rsid w:val="00097B2D"/>
    <w:rsid w:val="000D73EB"/>
    <w:rsid w:val="000F2C39"/>
    <w:rsid w:val="000F5003"/>
    <w:rsid w:val="00112173"/>
    <w:rsid w:val="001431A0"/>
    <w:rsid w:val="0016272D"/>
    <w:rsid w:val="00171286"/>
    <w:rsid w:val="00174D4E"/>
    <w:rsid w:val="0018719A"/>
    <w:rsid w:val="001C5FD2"/>
    <w:rsid w:val="001D424B"/>
    <w:rsid w:val="00204A13"/>
    <w:rsid w:val="00244C9E"/>
    <w:rsid w:val="002627DE"/>
    <w:rsid w:val="002D608F"/>
    <w:rsid w:val="002F7404"/>
    <w:rsid w:val="00304FF8"/>
    <w:rsid w:val="00312EEF"/>
    <w:rsid w:val="00346DF4"/>
    <w:rsid w:val="0038332B"/>
    <w:rsid w:val="003851E1"/>
    <w:rsid w:val="003A0D62"/>
    <w:rsid w:val="003D22F7"/>
    <w:rsid w:val="0042548B"/>
    <w:rsid w:val="00430E23"/>
    <w:rsid w:val="00435974"/>
    <w:rsid w:val="004408F6"/>
    <w:rsid w:val="00454734"/>
    <w:rsid w:val="0045485A"/>
    <w:rsid w:val="00473EB2"/>
    <w:rsid w:val="004A1A17"/>
    <w:rsid w:val="004B4DDB"/>
    <w:rsid w:val="004D67F3"/>
    <w:rsid w:val="004E0236"/>
    <w:rsid w:val="0053303E"/>
    <w:rsid w:val="00545411"/>
    <w:rsid w:val="00570A03"/>
    <w:rsid w:val="00576B28"/>
    <w:rsid w:val="0059496F"/>
    <w:rsid w:val="00595B6E"/>
    <w:rsid w:val="005D4D4D"/>
    <w:rsid w:val="005E6FE6"/>
    <w:rsid w:val="005F4B01"/>
    <w:rsid w:val="00603AEF"/>
    <w:rsid w:val="00636A50"/>
    <w:rsid w:val="006A400B"/>
    <w:rsid w:val="006D6D15"/>
    <w:rsid w:val="006E0286"/>
    <w:rsid w:val="006F43AE"/>
    <w:rsid w:val="006F4E2C"/>
    <w:rsid w:val="006F572C"/>
    <w:rsid w:val="00713D92"/>
    <w:rsid w:val="00714F05"/>
    <w:rsid w:val="007166FF"/>
    <w:rsid w:val="00717E7B"/>
    <w:rsid w:val="00743979"/>
    <w:rsid w:val="00751CDF"/>
    <w:rsid w:val="0078234C"/>
    <w:rsid w:val="00796FA3"/>
    <w:rsid w:val="007A6267"/>
    <w:rsid w:val="007B11FA"/>
    <w:rsid w:val="007C597A"/>
    <w:rsid w:val="007F179B"/>
    <w:rsid w:val="00843DAE"/>
    <w:rsid w:val="00854EB4"/>
    <w:rsid w:val="008976CA"/>
    <w:rsid w:val="008D0F7E"/>
    <w:rsid w:val="008E75F4"/>
    <w:rsid w:val="008F73D6"/>
    <w:rsid w:val="00907040"/>
    <w:rsid w:val="009623E3"/>
    <w:rsid w:val="00975A1F"/>
    <w:rsid w:val="009A0BBF"/>
    <w:rsid w:val="009C243E"/>
    <w:rsid w:val="009C2996"/>
    <w:rsid w:val="009D5376"/>
    <w:rsid w:val="00A064F0"/>
    <w:rsid w:val="00A11B25"/>
    <w:rsid w:val="00A27739"/>
    <w:rsid w:val="00A82506"/>
    <w:rsid w:val="00A837AC"/>
    <w:rsid w:val="00A9706A"/>
    <w:rsid w:val="00AB6A5A"/>
    <w:rsid w:val="00B0121C"/>
    <w:rsid w:val="00B26B2B"/>
    <w:rsid w:val="00B9425B"/>
    <w:rsid w:val="00B95EA3"/>
    <w:rsid w:val="00BB0586"/>
    <w:rsid w:val="00BE0EFD"/>
    <w:rsid w:val="00BE3AD8"/>
    <w:rsid w:val="00C07574"/>
    <w:rsid w:val="00C12E68"/>
    <w:rsid w:val="00C54A86"/>
    <w:rsid w:val="00C763BA"/>
    <w:rsid w:val="00CB1C4E"/>
    <w:rsid w:val="00CB3824"/>
    <w:rsid w:val="00CD41DF"/>
    <w:rsid w:val="00D22A7F"/>
    <w:rsid w:val="00D82526"/>
    <w:rsid w:val="00DA18E5"/>
    <w:rsid w:val="00DD32AE"/>
    <w:rsid w:val="00DE690D"/>
    <w:rsid w:val="00E20BC8"/>
    <w:rsid w:val="00E326F4"/>
    <w:rsid w:val="00E40A37"/>
    <w:rsid w:val="00E50C06"/>
    <w:rsid w:val="00E70B91"/>
    <w:rsid w:val="00E75749"/>
    <w:rsid w:val="00E75EBD"/>
    <w:rsid w:val="00E83A95"/>
    <w:rsid w:val="00E95CE1"/>
    <w:rsid w:val="00EB011F"/>
    <w:rsid w:val="00EF59EB"/>
    <w:rsid w:val="00F177D7"/>
    <w:rsid w:val="00F21A66"/>
    <w:rsid w:val="00F44DA8"/>
    <w:rsid w:val="00F450D8"/>
    <w:rsid w:val="00F47346"/>
    <w:rsid w:val="00F66DBE"/>
    <w:rsid w:val="00F710F3"/>
    <w:rsid w:val="00F80A74"/>
    <w:rsid w:val="00F819B6"/>
    <w:rsid w:val="00FA42FF"/>
    <w:rsid w:val="00FA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433B1-24DE-4AEC-9C3A-E5CF2EC7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21C"/>
    <w:pPr>
      <w:spacing w:after="160" w:line="254"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27194">
      <w:bodyDiv w:val="1"/>
      <w:marLeft w:val="0"/>
      <w:marRight w:val="0"/>
      <w:marTop w:val="0"/>
      <w:marBottom w:val="0"/>
      <w:divBdr>
        <w:top w:val="none" w:sz="0" w:space="0" w:color="auto"/>
        <w:left w:val="none" w:sz="0" w:space="0" w:color="auto"/>
        <w:bottom w:val="none" w:sz="0" w:space="0" w:color="auto"/>
        <w:right w:val="none" w:sz="0" w:space="0" w:color="auto"/>
      </w:divBdr>
    </w:div>
    <w:div w:id="8877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Fathimunisa</dc:creator>
  <cp:lastModifiedBy>LAB</cp:lastModifiedBy>
  <cp:revision>2</cp:revision>
  <dcterms:created xsi:type="dcterms:W3CDTF">2017-03-08T14:52:00Z</dcterms:created>
  <dcterms:modified xsi:type="dcterms:W3CDTF">2017-03-08T14:52:00Z</dcterms:modified>
</cp:coreProperties>
</file>